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6CD" w:rsidRPr="002818B5" w:rsidRDefault="00A146CD" w:rsidP="00A1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u-ES"/>
        </w:rPr>
      </w:pPr>
      <w:r w:rsidRPr="00BF1BFC">
        <w:rPr>
          <w:b/>
        </w:rPr>
        <w:t>ANEXO III. Declaración jurada</w:t>
      </w:r>
    </w:p>
    <w:p w:rsidR="00A146CD" w:rsidRPr="002818B5" w:rsidRDefault="00A146CD" w:rsidP="00A146CD">
      <w:pPr>
        <w:rPr>
          <w:lang w:val="eu-ES"/>
        </w:rPr>
      </w:pPr>
      <w:r w:rsidRPr="00BF1BFC">
        <w:t>La persona o entidad solicitante declara:</w:t>
      </w:r>
      <w:r w:rsidRPr="002818B5">
        <w:rPr>
          <w:lang w:val="eu-ES"/>
        </w:rPr>
        <w:t xml:space="preserve"> 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no está inmersa en procedimiento algun</w:t>
      </w:r>
      <w:r>
        <w:t>o</w:t>
      </w:r>
      <w:r w:rsidRPr="00BF1BFC">
        <w:t xml:space="preserve"> por el que debería devolver subvenciones públicas o ser sancionada.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está al día en el pago de sus obligaciones en materia de Seguridad Social y Hacienda Foral.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la entidad no ejerce discriminación de ningún tipo al designar a sus integrantes o en el ejercicio de su actividad.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de conformidad con lo estipulado en los artículos 3.1 y 24.2 de la Ley 4/2005, de 18 de febrero, para la Igualdad de Mujeres y Hombres, la entidad:</w:t>
      </w:r>
    </w:p>
    <w:p w:rsidR="00A146CD" w:rsidRPr="00BF1BFC" w:rsidRDefault="00A146CD" w:rsidP="00A146CD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No quebranta el principio de igualdad de oportunidades entre mujeres y hombres, en lo tocante a los siguientes aspectos:</w:t>
      </w:r>
      <w:r w:rsidRPr="00BF1BFC">
        <w:rPr>
          <w:lang w:val="eu-ES"/>
        </w:rPr>
        <w:t xml:space="preserve"> </w:t>
      </w:r>
      <w:r w:rsidRPr="00BF1BFC">
        <w:t>objetivos, sistema de ingreso o admisión de integrantes, funcionamiento, trayectoria, actividad, organización y/o estatutos.</w:t>
      </w:r>
    </w:p>
    <w:p w:rsidR="00A146CD" w:rsidRPr="00BF1BFC" w:rsidRDefault="00A146CD" w:rsidP="00A146CD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no incurre en prohibición alguna en virtud de lo dispuesto en la Ley 4/2005, de 18 de febrero, para la Igualdad de Mujeres y Hombres.</w:t>
      </w:r>
    </w:p>
    <w:p w:rsidR="00A146CD" w:rsidRPr="00BF1BFC" w:rsidRDefault="00A146CD" w:rsidP="00A146CD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no ha recibido sanción administrativa ni sanción penal alguna por motivos de discriminación sexual.</w:t>
      </w:r>
    </w:p>
    <w:p w:rsidR="00A146CD" w:rsidRPr="00BF1BFC" w:rsidRDefault="00A146CD" w:rsidP="00A146CD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cumple lo exigido en la Ley 4/2005, de 18 de febrero, para la Igualdad de Mujeres y Hombres y en la Ley Orgánica 3/2007, de 22 de marzo, para la Igualdad Efectiva de Mujeres y Hombres.</w:t>
      </w:r>
    </w:p>
    <w:p w:rsidR="00A146CD" w:rsidRPr="00BF1BFC" w:rsidRDefault="00A146CD" w:rsidP="00A146CD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no practica discriminación sexual en su proceso de admisión o funcionamiento.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aparte de la presente solicitud de subvención, no ha solicitado ni recibido ninguna otra subvención con el mismo fin, de institución pública o privada.</w:t>
      </w:r>
      <w:r w:rsidRPr="002818B5">
        <w:rPr>
          <w:lang w:val="eu-ES"/>
        </w:rPr>
        <w:t xml:space="preserve"> </w:t>
      </w:r>
    </w:p>
    <w:p w:rsidR="00A146CD" w:rsidRPr="002818B5" w:rsidRDefault="00A146CD" w:rsidP="00A146CD">
      <w:pPr>
        <w:outlineLvl w:val="0"/>
        <w:rPr>
          <w:lang w:val="eu-ES"/>
        </w:rPr>
      </w:pPr>
      <w:r w:rsidRPr="00BF1BFC">
        <w:t>O</w:t>
      </w:r>
    </w:p>
    <w:p w:rsidR="00A146CD" w:rsidRPr="002818B5" w:rsidRDefault="00A146CD" w:rsidP="00A146CD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además de la presente solicitud de subvención, ha solicitado o recibido ayudas, con el mismo fin, de las instituciones recogidas a continuación: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A146CD" w:rsidRPr="002818B5" w:rsidTr="00E140F5">
        <w:tc>
          <w:tcPr>
            <w:tcW w:w="2831" w:type="dxa"/>
          </w:tcPr>
          <w:p w:rsidR="00A146CD" w:rsidRPr="002818B5" w:rsidRDefault="00A146CD" w:rsidP="00E140F5">
            <w:pPr>
              <w:rPr>
                <w:lang w:val="eu-ES"/>
              </w:rPr>
            </w:pPr>
            <w:r w:rsidRPr="00BF1BFC">
              <w:t>Institución</w:t>
            </w:r>
          </w:p>
        </w:tc>
        <w:tc>
          <w:tcPr>
            <w:tcW w:w="2159" w:type="dxa"/>
          </w:tcPr>
          <w:p w:rsidR="00A146CD" w:rsidRPr="002818B5" w:rsidRDefault="00A146CD" w:rsidP="00E140F5">
            <w:pPr>
              <w:rPr>
                <w:lang w:val="eu-ES"/>
              </w:rPr>
            </w:pPr>
            <w:r w:rsidRPr="00BF1BFC">
              <w:t>Cuantía</w:t>
            </w:r>
          </w:p>
        </w:tc>
        <w:tc>
          <w:tcPr>
            <w:tcW w:w="3504" w:type="dxa"/>
          </w:tcPr>
          <w:p w:rsidR="00A146CD" w:rsidRPr="002818B5" w:rsidRDefault="00A146CD" w:rsidP="00E140F5">
            <w:pPr>
              <w:rPr>
                <w:lang w:val="eu-ES"/>
              </w:rPr>
            </w:pPr>
            <w:r w:rsidRPr="00BF1BFC">
              <w:t>Estado</w:t>
            </w:r>
          </w:p>
          <w:p w:rsidR="00A146CD" w:rsidRPr="002818B5" w:rsidRDefault="00A146CD" w:rsidP="00E140F5">
            <w:pPr>
              <w:rPr>
                <w:lang w:val="eu-ES"/>
              </w:rPr>
            </w:pPr>
            <w:r w:rsidRPr="00BF1BFC">
              <w:t xml:space="preserve">(por resolver, </w:t>
            </w:r>
            <w:proofErr w:type="gramStart"/>
            <w:r w:rsidRPr="00BF1BFC">
              <w:t>resuelta</w:t>
            </w:r>
            <w:proofErr w:type="gramEnd"/>
            <w:r w:rsidRPr="00BF1BFC">
              <w:t xml:space="preserve"> pero sin cobrar o cobrada)</w:t>
            </w:r>
          </w:p>
        </w:tc>
      </w:tr>
      <w:tr w:rsidR="00A146CD" w:rsidRPr="002818B5" w:rsidTr="00E140F5">
        <w:tc>
          <w:tcPr>
            <w:tcW w:w="2831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2159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3504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</w:tr>
      <w:tr w:rsidR="00A146CD" w:rsidRPr="002818B5" w:rsidTr="00E140F5">
        <w:tc>
          <w:tcPr>
            <w:tcW w:w="2831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2159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3504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</w:tr>
      <w:tr w:rsidR="00A146CD" w:rsidRPr="002818B5" w:rsidTr="00E140F5">
        <w:tc>
          <w:tcPr>
            <w:tcW w:w="2831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2159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3504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</w:tr>
      <w:tr w:rsidR="00A146CD" w:rsidRPr="002818B5" w:rsidTr="00E140F5">
        <w:tc>
          <w:tcPr>
            <w:tcW w:w="2831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2159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  <w:tc>
          <w:tcPr>
            <w:tcW w:w="3504" w:type="dxa"/>
          </w:tcPr>
          <w:p w:rsidR="00A146CD" w:rsidRPr="002818B5" w:rsidRDefault="00A146CD" w:rsidP="00E140F5">
            <w:pPr>
              <w:rPr>
                <w:lang w:val="eu-ES"/>
              </w:rPr>
            </w:pPr>
          </w:p>
        </w:tc>
      </w:tr>
    </w:tbl>
    <w:p w:rsidR="00A146CD" w:rsidRPr="002818B5" w:rsidRDefault="00A146CD" w:rsidP="00A146CD">
      <w:pPr>
        <w:rPr>
          <w:lang w:val="eu-ES"/>
        </w:rPr>
      </w:pPr>
      <w:r w:rsidRPr="002818B5">
        <w:rPr>
          <w:lang w:val="eu-ES"/>
        </w:rPr>
        <w:t xml:space="preserve"> </w:t>
      </w:r>
      <w:r w:rsidRPr="00BF1BFC">
        <w:rPr>
          <w:rFonts w:cs="Arial"/>
        </w:rPr>
        <w:t></w:t>
      </w:r>
      <w:r w:rsidRPr="00BF1BFC">
        <w:t xml:space="preserve"> Y </w:t>
      </w:r>
      <w:proofErr w:type="gramStart"/>
      <w:r w:rsidRPr="00BF1BFC">
        <w:t>que</w:t>
      </w:r>
      <w:proofErr w:type="gramEnd"/>
      <w:r w:rsidRPr="00BF1BFC">
        <w:t xml:space="preserve"> de solicitar subvención a otra institución pública o privada con el mismo fin, se compromete a informar al respecto al Ayuntamiento de Oiartzun.</w:t>
      </w:r>
      <w:r w:rsidRPr="002818B5">
        <w:rPr>
          <w:lang w:val="eu-ES"/>
        </w:rPr>
        <w:t xml:space="preserve"> </w:t>
      </w:r>
    </w:p>
    <w:p w:rsidR="00A146CD" w:rsidRPr="002818B5" w:rsidRDefault="00A146CD" w:rsidP="00A146CD">
      <w:pPr>
        <w:outlineLvl w:val="0"/>
        <w:rPr>
          <w:lang w:val="eu-ES"/>
        </w:rPr>
      </w:pPr>
      <w:r w:rsidRPr="00BF1BFC">
        <w:t>Y para que así conste, firma.</w:t>
      </w:r>
    </w:p>
    <w:p w:rsidR="00A146CD" w:rsidRPr="002818B5" w:rsidRDefault="00A146CD" w:rsidP="00A146CD">
      <w:pPr>
        <w:jc w:val="center"/>
        <w:rPr>
          <w:lang w:val="eu-ES"/>
        </w:rPr>
      </w:pPr>
      <w:r w:rsidRPr="00BF1BFC">
        <w:t>(Fecha y firma)</w:t>
      </w:r>
    </w:p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CD"/>
    <w:rsid w:val="00237D59"/>
    <w:rsid w:val="003E582F"/>
    <w:rsid w:val="00A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7A08-AFB5-4478-81EF-BC480AE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A146CD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A1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1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</cp:revision>
  <dcterms:created xsi:type="dcterms:W3CDTF">2020-05-27T10:23:00Z</dcterms:created>
  <dcterms:modified xsi:type="dcterms:W3CDTF">2020-05-27T10:23:00Z</dcterms:modified>
</cp:coreProperties>
</file>